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5790350" w14:textId="77777777" w:rsidR="000B4A6E" w:rsidRDefault="00A35F43">
      <w:r>
        <w:t xml:space="preserve">Morgan Seibel </w:t>
      </w:r>
    </w:p>
    <w:p w14:paraId="3E810C53" w14:textId="77777777" w:rsidR="00A35F43" w:rsidRDefault="00A35F43">
      <w:r>
        <w:t>Project Plan</w:t>
      </w:r>
    </w:p>
    <w:p w14:paraId="77C29428" w14:textId="77777777" w:rsidR="00A35F43" w:rsidRDefault="00A35F43"/>
    <w:p w14:paraId="7EBAB1B9" w14:textId="77777777" w:rsidR="00A35F43" w:rsidRDefault="00A35F43">
      <w:r>
        <w:rPr>
          <w:b/>
        </w:rPr>
        <w:t>Title of website</w:t>
      </w:r>
      <w:r>
        <w:t>: Morgan Seibel’s Portfolio</w:t>
      </w:r>
    </w:p>
    <w:p w14:paraId="5B40F553" w14:textId="77777777" w:rsidR="00A35F43" w:rsidRDefault="00A35F43">
      <w:pPr>
        <w:rPr>
          <w:b/>
        </w:rPr>
      </w:pPr>
    </w:p>
    <w:p w14:paraId="66105960" w14:textId="77777777" w:rsidR="00A35F43" w:rsidRDefault="00A35F43">
      <w:r>
        <w:rPr>
          <w:b/>
        </w:rPr>
        <w:t>Objective</w:t>
      </w:r>
      <w:r>
        <w:t>: To present information about me and my portfolio of design work and writing samples in a simple but visually appealing way.</w:t>
      </w:r>
    </w:p>
    <w:p w14:paraId="1C41AB1E" w14:textId="77777777" w:rsidR="00A35F43" w:rsidRDefault="00A35F43"/>
    <w:p w14:paraId="1E4E5F50" w14:textId="77777777" w:rsidR="00A35F43" w:rsidRDefault="00A35F43">
      <w:r>
        <w:rPr>
          <w:b/>
        </w:rPr>
        <w:t>Target Audience</w:t>
      </w:r>
      <w:r>
        <w:t>: Journalists and other professionals who might be looking to hire me.</w:t>
      </w:r>
    </w:p>
    <w:p w14:paraId="3FAB497E" w14:textId="77777777" w:rsidR="00A35F43" w:rsidRDefault="00A35F43"/>
    <w:p w14:paraId="292F40EA" w14:textId="77777777" w:rsidR="00A35F43" w:rsidRPr="00A35F43" w:rsidRDefault="00A35F43">
      <w:pPr>
        <w:rPr>
          <w:b/>
        </w:rPr>
      </w:pPr>
      <w:r>
        <w:rPr>
          <w:b/>
        </w:rPr>
        <w:t xml:space="preserve">Site Architecture: </w:t>
      </w:r>
    </w:p>
    <w:p w14:paraId="14DA1831" w14:textId="77777777" w:rsidR="00A35F43" w:rsidRDefault="00A35F43">
      <w:r>
        <w:t>Homepage</w:t>
      </w:r>
    </w:p>
    <w:p w14:paraId="0DDED8B6" w14:textId="77777777" w:rsidR="00A35F43" w:rsidRDefault="00A35F43">
      <w:r>
        <w:t>About me</w:t>
      </w:r>
    </w:p>
    <w:p w14:paraId="392C677A" w14:textId="77777777" w:rsidR="00A35F43" w:rsidRDefault="00A35F43">
      <w:r>
        <w:t>Resume</w:t>
      </w:r>
    </w:p>
    <w:p w14:paraId="778A9759" w14:textId="77777777" w:rsidR="00A35F43" w:rsidRDefault="00A35F43">
      <w:r>
        <w:t>Portfolio</w:t>
      </w:r>
    </w:p>
    <w:p w14:paraId="1ADD1DFB" w14:textId="77777777" w:rsidR="00A35F43" w:rsidRDefault="00A35F43">
      <w:r>
        <w:tab/>
        <w:t>Portfolio subpages:</w:t>
      </w:r>
    </w:p>
    <w:p w14:paraId="2FD3E859" w14:textId="77777777" w:rsidR="00A35F43" w:rsidRDefault="00A35F43">
      <w:r>
        <w:tab/>
        <w:t>Missourian Designs</w:t>
      </w:r>
    </w:p>
    <w:p w14:paraId="6F8560B7" w14:textId="77777777" w:rsidR="00A35F43" w:rsidRDefault="00A35F43">
      <w:r>
        <w:tab/>
        <w:t>Design Projects</w:t>
      </w:r>
    </w:p>
    <w:p w14:paraId="6ADC4A22" w14:textId="77777777" w:rsidR="00A35F43" w:rsidRDefault="00A35F43">
      <w:r>
        <w:tab/>
        <w:t>Writing samples</w:t>
      </w:r>
    </w:p>
    <w:p w14:paraId="2014EBB8" w14:textId="77777777" w:rsidR="00A35F43" w:rsidRDefault="00A35F43"/>
    <w:p w14:paraId="5DA3C4F0" w14:textId="77777777" w:rsidR="00A35F43" w:rsidRDefault="00A35F43">
      <w:r>
        <w:rPr>
          <w:b/>
        </w:rPr>
        <w:t>Site Content</w:t>
      </w:r>
      <w:r>
        <w:t>:</w:t>
      </w:r>
    </w:p>
    <w:p w14:paraId="6EC715E2" w14:textId="77777777" w:rsidR="00A35F43" w:rsidRDefault="00A35F43">
      <w:r>
        <w:t>Homepage: Simple design previewing each other page (About me, resume a</w:t>
      </w:r>
      <w:r w:rsidR="0023541F">
        <w:t>nd portfolio) OR homepage is initial portfolio page.</w:t>
      </w:r>
    </w:p>
    <w:p w14:paraId="669F721D" w14:textId="77777777" w:rsidR="00A35F43" w:rsidRDefault="00A35F43">
      <w:r>
        <w:t>About me: A short description of myself and my goals, my photo, and my contact info.</w:t>
      </w:r>
    </w:p>
    <w:p w14:paraId="0DE9BBD9" w14:textId="77777777" w:rsidR="00A35F43" w:rsidRDefault="00A35F43">
      <w:r>
        <w:t xml:space="preserve">Resume: A page with my resume large enough to read, with the ability to download a </w:t>
      </w:r>
      <w:proofErr w:type="spellStart"/>
      <w:r>
        <w:t>pdf</w:t>
      </w:r>
      <w:proofErr w:type="spellEnd"/>
      <w:r>
        <w:t>.</w:t>
      </w:r>
    </w:p>
    <w:p w14:paraId="5AD82A3B" w14:textId="77777777" w:rsidR="00A35F43" w:rsidRDefault="00A35F43">
      <w:r>
        <w:t xml:space="preserve">Portfolio: Will contain my best work samples from three areas (Missourian newspaper designs, other design projects, and writing samples). Each subpage will showcase large thumbnails of my work with the ability to enlarge the images as well as save them as jpegs or </w:t>
      </w:r>
      <w:proofErr w:type="spellStart"/>
      <w:r>
        <w:t>pdfs</w:t>
      </w:r>
      <w:proofErr w:type="spellEnd"/>
      <w:r>
        <w:t xml:space="preserve">. </w:t>
      </w:r>
    </w:p>
    <w:p w14:paraId="31D8EE54" w14:textId="77777777" w:rsidR="00A35F43" w:rsidRDefault="00A35F43"/>
    <w:p w14:paraId="6A3BDEA3" w14:textId="77777777" w:rsidR="00A35F43" w:rsidRPr="00A35F43" w:rsidRDefault="00A35F43">
      <w:r>
        <w:rPr>
          <w:b/>
        </w:rPr>
        <w:t>JavaScript</w:t>
      </w:r>
      <w:r w:rsidR="00C60983">
        <w:rPr>
          <w:b/>
        </w:rPr>
        <w:t xml:space="preserve"> ideas</w:t>
      </w:r>
      <w:r>
        <w:t xml:space="preserve">: </w:t>
      </w:r>
    </w:p>
    <w:p w14:paraId="15D8F00E" w14:textId="77777777" w:rsidR="00A35F43" w:rsidRDefault="00C60983">
      <w:r>
        <w:t>Responsive photo gallery</w:t>
      </w:r>
    </w:p>
    <w:p w14:paraId="3E7DFE96" w14:textId="77777777" w:rsidR="00C60983" w:rsidRDefault="00C60983">
      <w:r>
        <w:t>Creative buttons (to download)</w:t>
      </w:r>
    </w:p>
    <w:p w14:paraId="029C8E7F" w14:textId="77777777" w:rsidR="00C60983" w:rsidRDefault="00C60983"/>
    <w:p w14:paraId="4B1354FC" w14:textId="77777777" w:rsidR="00C60983" w:rsidRDefault="00C60983">
      <w:pPr>
        <w:rPr>
          <w:b/>
        </w:rPr>
      </w:pPr>
      <w:r>
        <w:rPr>
          <w:b/>
        </w:rPr>
        <w:t xml:space="preserve">Layout Design </w:t>
      </w:r>
      <w:r w:rsidR="0092459B">
        <w:rPr>
          <w:b/>
        </w:rPr>
        <w:t xml:space="preserve">(next </w:t>
      </w:r>
      <w:r w:rsidR="00753B60">
        <w:rPr>
          <w:b/>
        </w:rPr>
        <w:t xml:space="preserve">2 </w:t>
      </w:r>
      <w:r w:rsidR="0092459B">
        <w:rPr>
          <w:b/>
        </w:rPr>
        <w:t>page</w:t>
      </w:r>
      <w:r w:rsidR="00753B60">
        <w:rPr>
          <w:b/>
        </w:rPr>
        <w:t>s</w:t>
      </w:r>
      <w:r w:rsidR="0092459B">
        <w:rPr>
          <w:b/>
        </w:rPr>
        <w:t>)</w:t>
      </w:r>
    </w:p>
    <w:p w14:paraId="3FB01FE4" w14:textId="77777777" w:rsidR="0092459B" w:rsidRDefault="0092459B">
      <w:pPr>
        <w:rPr>
          <w:b/>
        </w:rPr>
      </w:pPr>
    </w:p>
    <w:p w14:paraId="62C43E39" w14:textId="77777777" w:rsidR="0092459B" w:rsidRDefault="0092459B">
      <w:pPr>
        <w:rPr>
          <w:b/>
        </w:rPr>
      </w:pPr>
    </w:p>
    <w:p w14:paraId="1D940D17" w14:textId="77777777" w:rsidR="0092459B" w:rsidRDefault="0092459B">
      <w:pPr>
        <w:rPr>
          <w:b/>
        </w:rPr>
      </w:pPr>
    </w:p>
    <w:p w14:paraId="53C6F2E9" w14:textId="77777777" w:rsidR="0092459B" w:rsidRDefault="0092459B">
      <w:pPr>
        <w:rPr>
          <w:b/>
        </w:rPr>
      </w:pPr>
    </w:p>
    <w:p w14:paraId="1261C065" w14:textId="77777777" w:rsidR="0092459B" w:rsidRDefault="0092459B">
      <w:pPr>
        <w:rPr>
          <w:b/>
        </w:rPr>
      </w:pPr>
    </w:p>
    <w:p w14:paraId="4B1E9DCF" w14:textId="77777777" w:rsidR="0092459B" w:rsidRDefault="0092459B">
      <w:pPr>
        <w:rPr>
          <w:b/>
        </w:rPr>
      </w:pPr>
    </w:p>
    <w:p w14:paraId="7098F419" w14:textId="77777777" w:rsidR="0092459B" w:rsidRDefault="0092459B">
      <w:pPr>
        <w:rPr>
          <w:b/>
        </w:rPr>
      </w:pPr>
    </w:p>
    <w:p w14:paraId="36D9647C" w14:textId="77777777" w:rsidR="0092459B" w:rsidRDefault="0092459B">
      <w:pPr>
        <w:rPr>
          <w:b/>
        </w:rPr>
      </w:pPr>
    </w:p>
    <w:p w14:paraId="4CF0B732" w14:textId="77777777" w:rsidR="0023541F" w:rsidRDefault="00753B60">
      <w:pPr>
        <w:rPr>
          <w:b/>
        </w:rPr>
      </w:pPr>
      <w:r>
        <w:rPr>
          <w:b/>
          <w:noProof/>
        </w:rPr>
        <w:lastRenderedPageBreak/>
        <w:drawing>
          <wp:inline distT="0" distB="0" distL="0" distR="0" wp14:anchorId="62584FC0" wp14:editId="70F86851">
            <wp:extent cx="4179527" cy="3482939"/>
            <wp:effectExtent l="0" t="0" r="12065" b="0"/>
            <wp:docPr id="2" name="Picture 2" descr="Macintosh HD:Users:morganseibel:Desktop:seibel_projectpla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organseibel:Desktop:seibel_projectplan2.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179527" cy="3482939"/>
                    </a:xfrm>
                    <a:prstGeom prst="rect">
                      <a:avLst/>
                    </a:prstGeom>
                    <a:noFill/>
                    <a:ln>
                      <a:noFill/>
                    </a:ln>
                  </pic:spPr>
                </pic:pic>
              </a:graphicData>
            </a:graphic>
          </wp:inline>
        </w:drawing>
      </w:r>
      <w:bookmarkStart w:id="0" w:name="_GoBack"/>
    </w:p>
    <w:bookmarkEnd w:id="0"/>
    <w:p w14:paraId="49B0E450" w14:textId="77777777" w:rsidR="00753B60" w:rsidRDefault="00753B60">
      <w:pPr>
        <w:rPr>
          <w:b/>
        </w:rPr>
      </w:pPr>
    </w:p>
    <w:p w14:paraId="2233A12A" w14:textId="77777777" w:rsidR="00753B60" w:rsidRDefault="00753B60">
      <w:pPr>
        <w:rPr>
          <w:b/>
        </w:rPr>
      </w:pPr>
      <w:r>
        <w:rPr>
          <w:b/>
          <w:noProof/>
        </w:rPr>
        <w:drawing>
          <wp:inline distT="0" distB="0" distL="0" distR="0" wp14:anchorId="04C6D707" wp14:editId="5B33D4B9">
            <wp:extent cx="4182147" cy="4229100"/>
            <wp:effectExtent l="0" t="0" r="8890" b="0"/>
            <wp:docPr id="4" name="Picture 4" descr="Macintosh HD:Users:morganseibel:Desktop:seibel_projectpla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organseibel:Desktop:seibel_projectplan3.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82185" cy="4229138"/>
                    </a:xfrm>
                    <a:prstGeom prst="rect">
                      <a:avLst/>
                    </a:prstGeom>
                    <a:noFill/>
                    <a:ln>
                      <a:noFill/>
                    </a:ln>
                  </pic:spPr>
                </pic:pic>
              </a:graphicData>
            </a:graphic>
          </wp:inline>
        </w:drawing>
      </w:r>
    </w:p>
    <w:p w14:paraId="31BA8267" w14:textId="77777777" w:rsidR="00753B60" w:rsidRDefault="00753B60">
      <w:pPr>
        <w:rPr>
          <w:b/>
        </w:rPr>
      </w:pPr>
    </w:p>
    <w:p w14:paraId="5B298175" w14:textId="77777777" w:rsidR="00A35F43" w:rsidRPr="00753B60" w:rsidRDefault="00753B60">
      <w:pPr>
        <w:rPr>
          <w:b/>
        </w:rPr>
      </w:pPr>
      <w:r>
        <w:rPr>
          <w:b/>
          <w:noProof/>
        </w:rPr>
        <w:drawing>
          <wp:inline distT="0" distB="0" distL="0" distR="0" wp14:anchorId="6E74AB59" wp14:editId="0CDE75FD">
            <wp:extent cx="4187233" cy="3489361"/>
            <wp:effectExtent l="0" t="0" r="3810" b="0"/>
            <wp:docPr id="3" name="Picture 3" descr="Macintosh HD:Users:morganseibel:Desktop:seibel_projectpla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organseibel:Desktop:seibel_projectplan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87233" cy="3489361"/>
                    </a:xfrm>
                    <a:prstGeom prst="rect">
                      <a:avLst/>
                    </a:prstGeom>
                    <a:noFill/>
                    <a:ln>
                      <a:noFill/>
                    </a:ln>
                  </pic:spPr>
                </pic:pic>
              </a:graphicData>
            </a:graphic>
          </wp:inline>
        </w:drawing>
      </w:r>
    </w:p>
    <w:sectPr w:rsidR="00A35F43" w:rsidRPr="00753B60" w:rsidSect="000B4A6E">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3046828"/>
    <w:multiLevelType w:val="multilevel"/>
    <w:tmpl w:val="33DA8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5F43"/>
    <w:rsid w:val="000B4A6E"/>
    <w:rsid w:val="0023541F"/>
    <w:rsid w:val="00753B60"/>
    <w:rsid w:val="0092459B"/>
    <w:rsid w:val="00A35F43"/>
    <w:rsid w:val="00C6098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12555A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3541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3541F"/>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3541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3541F"/>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505331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TotalTime>
  <Pages>3</Pages>
  <Words>168</Words>
  <Characters>964</Characters>
  <Application>Microsoft Macintosh Word</Application>
  <DocSecurity>0</DocSecurity>
  <Lines>8</Lines>
  <Paragraphs>2</Paragraphs>
  <ScaleCrop>false</ScaleCrop>
  <Company/>
  <LinksUpToDate>false</LinksUpToDate>
  <CharactersWithSpaces>1130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Morgan Seibel</dc:creator>
  <cp:keywords/>
  <dc:description/>
  <cp:lastModifiedBy>Morgan Seibel</cp:lastModifiedBy>
  <cp:revision>2</cp:revision>
  <dcterms:created xsi:type="dcterms:W3CDTF">2017-04-19T17:22:00Z</dcterms:created>
  <dcterms:modified xsi:type="dcterms:W3CDTF">2017-04-19T18:42:00Z</dcterms:modified>
</cp:coreProperties>
</file>